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980A6C" w14:textId="77777777" w:rsidR="00642F5D" w:rsidRDefault="00A931D7"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2AA3EAEB" w14:textId="5B6740C5" w:rsidR="00A32BCF" w:rsidRPr="00642F5D" w:rsidRDefault="00A931D7" w:rsidP="00642F5D">
      <w:pPr>
        <w:jc w:val="center"/>
        <w:rPr>
          <w:b/>
          <w:bCs/>
          <w:sz w:val="28"/>
          <w:szCs w:val="28"/>
        </w:rPr>
      </w:pPr>
      <w:r w:rsidRPr="00642F5D">
        <w:rPr>
          <w:b/>
          <w:bCs/>
          <w:sz w:val="28"/>
          <w:szCs w:val="28"/>
        </w:rPr>
        <w:t>CONVENZIONE</w:t>
      </w:r>
    </w:p>
    <w:p w14:paraId="49BE6917" w14:textId="6213957E" w:rsidR="00642F5D" w:rsidRDefault="00A931D7">
      <w:r>
        <w:tab/>
      </w:r>
      <w:r>
        <w:tab/>
      </w:r>
      <w:r>
        <w:tab/>
      </w:r>
      <w:r>
        <w:tab/>
      </w:r>
      <w:r>
        <w:tab/>
      </w:r>
      <w:r>
        <w:tab/>
        <w:t xml:space="preserve">    TRA</w:t>
      </w:r>
    </w:p>
    <w:p w14:paraId="7DA465D1" w14:textId="45B84867" w:rsidR="00A931D7" w:rsidRDefault="00642F5D" w:rsidP="00642F5D">
      <w:pPr>
        <w:jc w:val="center"/>
      </w:pPr>
      <w:r>
        <w:rPr>
          <w:b/>
          <w:bCs/>
          <w:noProof/>
        </w:rPr>
        <w:drawing>
          <wp:inline distT="0" distB="0" distL="0" distR="0" wp14:anchorId="321D820E" wp14:editId="21BC2049">
            <wp:extent cx="1188720" cy="441808"/>
            <wp:effectExtent l="0" t="0" r="0" b="0"/>
            <wp:docPr id="701421457" name="Immagine 1" descr="Immagine che contiene Elementi grafici, grafica, Policromia, Carattere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01421457" name="Immagine 1" descr="Immagine che contiene Elementi grafici, grafica, Policromia, Carattere&#10;&#10;Il contenuto generato dall'IA potrebbe non essere corretto.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06074" cy="44825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822AE06" w14:textId="50DBC8B5" w:rsidR="00A931D7" w:rsidRDefault="00A931D7" w:rsidP="00642F5D">
      <w:pPr>
        <w:jc w:val="center"/>
        <w:rPr>
          <w:b/>
          <w:bCs/>
        </w:rPr>
      </w:pPr>
      <w:r w:rsidRPr="00A931D7">
        <w:rPr>
          <w:b/>
          <w:bCs/>
        </w:rPr>
        <w:t>GAMM – MUSEO DEL VIDEOGIOCO DI ROMA</w:t>
      </w:r>
    </w:p>
    <w:p w14:paraId="25EF86E3" w14:textId="71167393" w:rsidR="00642F5D" w:rsidRDefault="00642F5D" w:rsidP="00642F5D">
      <w:pPr>
        <w:jc w:val="center"/>
        <w:rPr>
          <w:b/>
          <w:bCs/>
        </w:rPr>
      </w:pPr>
      <w:r>
        <w:rPr>
          <w:b/>
          <w:bCs/>
        </w:rPr>
        <w:t>E</w:t>
      </w:r>
    </w:p>
    <w:p w14:paraId="5F71FC04" w14:textId="487B3B97" w:rsidR="00A931D7" w:rsidRDefault="00642F5D" w:rsidP="00642F5D">
      <w:pPr>
        <w:jc w:val="center"/>
      </w:pPr>
      <w:r>
        <w:rPr>
          <w:noProof/>
        </w:rPr>
        <w:drawing>
          <wp:inline distT="0" distB="0" distL="0" distR="0" wp14:anchorId="1948DBCA" wp14:editId="622432C2">
            <wp:extent cx="796546" cy="533400"/>
            <wp:effectExtent l="0" t="0" r="3810" b="0"/>
            <wp:docPr id="1091476606" name="Immagine 2" descr="Immagine che contiene logo, Elementi grafici, Carattere, verde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1476606" name="Immagine 2" descr="Immagine che contiene logo, Elementi grafici, Carattere, verde&#10;&#10;Il contenuto generato dall'IA potrebbe non essere corretto.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13180" cy="5445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5B09C70" w14:textId="2557ECD2" w:rsidR="00A931D7" w:rsidRPr="00A931D7" w:rsidRDefault="00A931D7">
      <w:pPr>
        <w:rPr>
          <w:b/>
          <w:bCs/>
        </w:rPr>
      </w:pPr>
      <w:r>
        <w:tab/>
      </w:r>
      <w:r w:rsidR="00642F5D">
        <w:tab/>
      </w:r>
      <w:r w:rsidR="00642F5D">
        <w:rPr>
          <w:b/>
          <w:bCs/>
        </w:rPr>
        <w:t>Ente di Assistenza per il Personale dell’Amministrazione penitenziaria</w:t>
      </w:r>
    </w:p>
    <w:p w14:paraId="00468DD6" w14:textId="77777777" w:rsidR="00A931D7" w:rsidRDefault="00A931D7"/>
    <w:p w14:paraId="464BB9D0" w14:textId="77777777" w:rsidR="00642F5D" w:rsidRDefault="00642F5D"/>
    <w:p w14:paraId="0FFDDEEF" w14:textId="77777777" w:rsidR="00A931D7" w:rsidRPr="00A931D7" w:rsidRDefault="00A931D7" w:rsidP="00A931D7">
      <w:r w:rsidRPr="00A931D7">
        <w:rPr>
          <w:b/>
          <w:bCs/>
          <w:sz w:val="28"/>
          <w:szCs w:val="28"/>
        </w:rPr>
        <w:t>Sconto del 20% sul biglietto d’ingresso</w:t>
      </w:r>
      <w:r w:rsidRPr="00A931D7">
        <w:br/>
        <w:t>valido per:</w:t>
      </w:r>
    </w:p>
    <w:p w14:paraId="195E2AE7" w14:textId="77777777" w:rsidR="00A931D7" w:rsidRPr="00A931D7" w:rsidRDefault="00A931D7" w:rsidP="00A931D7">
      <w:pPr>
        <w:numPr>
          <w:ilvl w:val="0"/>
          <w:numId w:val="1"/>
        </w:numPr>
      </w:pPr>
      <w:r w:rsidRPr="00A931D7">
        <w:t>personale in servizio e in quiescenza</w:t>
      </w:r>
    </w:p>
    <w:p w14:paraId="4CA09C9C" w14:textId="77777777" w:rsidR="00A931D7" w:rsidRPr="00A931D7" w:rsidRDefault="00A931D7" w:rsidP="00A931D7">
      <w:pPr>
        <w:numPr>
          <w:ilvl w:val="0"/>
          <w:numId w:val="1"/>
        </w:numPr>
      </w:pPr>
      <w:r w:rsidRPr="00A931D7">
        <w:t>familiari accompagnatori</w:t>
      </w:r>
    </w:p>
    <w:p w14:paraId="48A4EB75" w14:textId="2019904F" w:rsidR="00A931D7" w:rsidRPr="00A931D7" w:rsidRDefault="00A931D7" w:rsidP="00A931D7">
      <w:r w:rsidRPr="00A931D7">
        <w:t>L’agevolazione sarebbe usufruibile presentando un tesserino identificativo.</w:t>
      </w:r>
    </w:p>
    <w:p w14:paraId="79E9B8B9" w14:textId="77777777" w:rsidR="00A931D7" w:rsidRPr="00A931D7" w:rsidRDefault="00A931D7" w:rsidP="00A931D7">
      <w:pPr>
        <w:rPr>
          <w:b/>
          <w:bCs/>
        </w:rPr>
      </w:pPr>
      <w:r w:rsidRPr="00A931D7">
        <w:rPr>
          <w:b/>
          <w:bCs/>
        </w:rPr>
        <w:t>Cosa offre il museo</w:t>
      </w:r>
    </w:p>
    <w:p w14:paraId="16608D84" w14:textId="77777777" w:rsidR="00A931D7" w:rsidRPr="00A931D7" w:rsidRDefault="00A931D7" w:rsidP="00A931D7">
      <w:r w:rsidRPr="00A931D7">
        <w:t>Il GAMM propone:</w:t>
      </w:r>
    </w:p>
    <w:p w14:paraId="1121C19F" w14:textId="77777777" w:rsidR="00A931D7" w:rsidRPr="00A931D7" w:rsidRDefault="00A931D7" w:rsidP="00A931D7">
      <w:pPr>
        <w:numPr>
          <w:ilvl w:val="0"/>
          <w:numId w:val="2"/>
        </w:numPr>
      </w:pPr>
      <w:r w:rsidRPr="00A931D7">
        <w:t>un percorso espositivo interattivo sulla storia del videogioco</w:t>
      </w:r>
    </w:p>
    <w:p w14:paraId="570D9ADF" w14:textId="77777777" w:rsidR="00A931D7" w:rsidRPr="00A931D7" w:rsidRDefault="00A931D7" w:rsidP="00A931D7">
      <w:pPr>
        <w:numPr>
          <w:ilvl w:val="0"/>
          <w:numId w:val="2"/>
        </w:numPr>
      </w:pPr>
      <w:r w:rsidRPr="00A931D7">
        <w:t>contenuti educativi su tecnologia, arte digitale e cultura contemporanea</w:t>
      </w:r>
    </w:p>
    <w:p w14:paraId="3FFB3A00" w14:textId="77777777" w:rsidR="00A931D7" w:rsidRPr="00A931D7" w:rsidRDefault="00A931D7" w:rsidP="00A931D7">
      <w:pPr>
        <w:numPr>
          <w:ilvl w:val="0"/>
          <w:numId w:val="2"/>
        </w:numPr>
      </w:pPr>
      <w:r w:rsidRPr="00A931D7">
        <w:t>un’esperienza adatta a diverse fasce d’età, ideale anche per famiglie</w:t>
      </w:r>
    </w:p>
    <w:p w14:paraId="1EFAC8B1" w14:textId="77777777" w:rsidR="00A931D7" w:rsidRDefault="00A931D7"/>
    <w:p w14:paraId="1EAA362E" w14:textId="0E6F8403" w:rsidR="00A931D7" w:rsidRDefault="00CE6A42" w:rsidP="00CE6A42">
      <w:pPr>
        <w:jc w:val="right"/>
      </w:pPr>
      <w:r w:rsidRPr="00A931D7">
        <w:rPr>
          <w:noProof/>
        </w:rPr>
        <w:drawing>
          <wp:inline distT="0" distB="0" distL="0" distR="0" wp14:anchorId="67283157" wp14:editId="2C094B2D">
            <wp:extent cx="1049655" cy="1141428"/>
            <wp:effectExtent l="0" t="0" r="0" b="1905"/>
            <wp:docPr id="1851399749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3626" cy="11457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48EDB37" w14:textId="3B983A7D" w:rsidR="00A931D7" w:rsidRDefault="00A931D7" w:rsidP="00A931D7">
      <w:pPr>
        <w:ind w:left="5664"/>
      </w:pPr>
    </w:p>
    <w:sectPr w:rsidR="00A931D7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C1845CC"/>
    <w:multiLevelType w:val="multilevel"/>
    <w:tmpl w:val="D7B830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65885488"/>
    <w:multiLevelType w:val="multilevel"/>
    <w:tmpl w:val="3D7647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975484284">
    <w:abstractNumId w:val="0"/>
  </w:num>
  <w:num w:numId="2" w16cid:durableId="6269371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931D7"/>
    <w:rsid w:val="000A1B42"/>
    <w:rsid w:val="00275C49"/>
    <w:rsid w:val="00642F5D"/>
    <w:rsid w:val="007D21FE"/>
    <w:rsid w:val="0087390C"/>
    <w:rsid w:val="00A32BCF"/>
    <w:rsid w:val="00A931D7"/>
    <w:rsid w:val="00CE6A42"/>
    <w:rsid w:val="00DB766E"/>
    <w:rsid w:val="00E15EFE"/>
    <w:rsid w:val="00F53A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5DB35D"/>
  <w15:chartTrackingRefBased/>
  <w15:docId w15:val="{260E0AD8-9C5A-4B1B-BBD7-00C386AA68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931D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A931D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A931D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A931D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931D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A931D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A931D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A931D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A931D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A931D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A931D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A931D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A931D7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A931D7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A931D7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A931D7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A931D7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A931D7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A931D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A931D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A931D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A931D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A931D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A931D7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A931D7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A931D7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A931D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A931D7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A931D7"/>
    <w:rPr>
      <w:b/>
      <w:bCs/>
      <w:smallCaps/>
      <w:color w:val="0F4761" w:themeColor="accent1" w:themeShade="BF"/>
      <w:spacing w:val="5"/>
    </w:rPr>
  </w:style>
  <w:style w:type="character" w:styleId="Collegamentoipertestuale">
    <w:name w:val="Hyperlink"/>
    <w:basedOn w:val="Carpredefinitoparagrafo"/>
    <w:uiPriority w:val="99"/>
    <w:semiHidden/>
    <w:unhideWhenUsed/>
    <w:rsid w:val="00642F5D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87</Words>
  <Characters>501</Characters>
  <Application>Microsoft Office Word</Application>
  <DocSecurity>0</DocSecurity>
  <Lines>4</Lines>
  <Paragraphs>1</Paragraphs>
  <ScaleCrop>false</ScaleCrop>
  <Company>Ministero della Giustizia</Company>
  <LinksUpToDate>false</LinksUpToDate>
  <CharactersWithSpaces>587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Cristina Salustri</dc:creator>
  <cp:keywords/>
  <dc:description/>
  <cp:lastModifiedBy>Paola Pagliani</cp:lastModifiedBy>
  <cp:revision>2</cp:revision>
  <dcterms:created xsi:type="dcterms:W3CDTF">2026-02-11T11:36:00Z</dcterms:created>
  <dcterms:modified xsi:type="dcterms:W3CDTF">2026-02-11T11:36:00Z</dcterms:modified>
</cp:coreProperties>
</file>